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47" w:rsidRPr="000B4C4E" w:rsidRDefault="006C2A47" w:rsidP="006C2A47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0B4C4E">
        <w:rPr>
          <w:rFonts w:ascii="Arial" w:hAnsi="Arial" w:cs="Arial"/>
          <w:b/>
          <w:sz w:val="22"/>
          <w:szCs w:val="22"/>
        </w:rPr>
        <w:t>CERERE PERSOANA VIZATA</w:t>
      </w:r>
    </w:p>
    <w:p w:rsidR="006C2A47" w:rsidRPr="000B4C4E" w:rsidRDefault="006C2A47" w:rsidP="006C2A47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 xml:space="preserve"> </w:t>
      </w:r>
      <w:r w:rsidRPr="000B4C4E">
        <w:rPr>
          <w:rFonts w:ascii="Arial" w:hAnsi="Arial" w:cs="Arial"/>
          <w:b/>
          <w:sz w:val="22"/>
          <w:szCs w:val="22"/>
        </w:rPr>
        <w:t>DE PRELUCRARE A DATELOR CU CARACTER PERSONAL</w:t>
      </w:r>
    </w:p>
    <w:p w:rsidR="006C2A47" w:rsidRPr="00465FD9" w:rsidRDefault="006C2A47" w:rsidP="006C2A4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>(</w:t>
      </w:r>
      <w:r w:rsidRPr="006C2A47">
        <w:rPr>
          <w:rFonts w:ascii="Arial" w:hAnsi="Arial" w:cs="Arial"/>
          <w:b/>
          <w:i/>
          <w:sz w:val="22"/>
          <w:szCs w:val="22"/>
        </w:rPr>
        <w:t>completarea tuturor câmpurilor este obligatorie</w:t>
      </w:r>
      <w:r w:rsidRPr="00465FD9">
        <w:rPr>
          <w:rFonts w:ascii="Arial" w:hAnsi="Arial" w:cs="Arial"/>
          <w:sz w:val="22"/>
          <w:szCs w:val="22"/>
        </w:rPr>
        <w:t>)</w:t>
      </w:r>
    </w:p>
    <w:p w:rsidR="006C2A47" w:rsidRPr="00465FD9" w:rsidRDefault="006C2A47" w:rsidP="006C2A4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6C2A47" w:rsidRPr="00465FD9" w:rsidRDefault="006C2A47" w:rsidP="006C2A4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>Subsemnatul/a ..............................................................................................., născut/ă la data de ...................., în localitatea ..........................., domiciliat/ă în ............................, str. .............................................................. nr. ........, bloc ......., scara .…., etaj ......, apt. ....., sector/județ ..........................., posesor al BI/CI, seria ......... nr. ....................., eliberat de ..............................................., la data de .....................................,</w:t>
      </w:r>
    </w:p>
    <w:tbl>
      <w:tblPr>
        <w:tblW w:w="6379" w:type="dxa"/>
        <w:tblInd w:w="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2438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4"/>
      </w:tblGrid>
      <w:tr w:rsidR="006C2A47" w:rsidRPr="00465FD9" w:rsidTr="00D914DB">
        <w:trPr>
          <w:trHeight w:val="355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>Cod Numeric Personal: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</w:tr>
      <w:tr w:rsidR="006C2A47" w:rsidRPr="00465FD9" w:rsidTr="00D914DB">
        <w:trPr>
          <w:gridAfter w:val="3"/>
          <w:wAfter w:w="910" w:type="dxa"/>
          <w:trHeight w:val="355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>Telefon de contact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2A47" w:rsidRPr="00465FD9" w:rsidRDefault="006C2A47" w:rsidP="006C2A4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>În calitate de: (</w:t>
      </w:r>
      <w:r w:rsidRPr="009926D3">
        <w:rPr>
          <w:rFonts w:ascii="Arial" w:hAnsi="Arial" w:cs="Arial"/>
          <w:b/>
          <w:i/>
          <w:sz w:val="22"/>
          <w:szCs w:val="22"/>
        </w:rPr>
        <w:t>se bifează o singură opțiune</w:t>
      </w:r>
      <w:r w:rsidRPr="00465FD9">
        <w:rPr>
          <w:rFonts w:ascii="Arial" w:hAnsi="Arial" w:cs="Arial"/>
          <w:sz w:val="22"/>
          <w:szCs w:val="22"/>
        </w:rPr>
        <w:t>)</w:t>
      </w:r>
    </w:p>
    <w:tbl>
      <w:tblPr>
        <w:tblW w:w="1078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76"/>
        <w:gridCol w:w="10276"/>
      </w:tblGrid>
      <w:tr w:rsidR="006C2A47" w:rsidRPr="00465FD9" w:rsidTr="00D914DB">
        <w:trPr>
          <w:trHeight w:val="31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  <w:vAlign w:val="center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6" w:type="dxa"/>
            <w:vAlign w:val="center"/>
          </w:tcPr>
          <w:p w:rsidR="006C2A47" w:rsidRPr="00465FD9" w:rsidRDefault="006C2A47" w:rsidP="00D914DB">
            <w:pPr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6C2A47" w:rsidRPr="00465FD9" w:rsidTr="00D914DB">
        <w:trPr>
          <w:trHeight w:val="95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6" w:type="dxa"/>
            <w:vAlign w:val="center"/>
          </w:tcPr>
          <w:p w:rsidR="006C2A47" w:rsidRPr="00465FD9" w:rsidRDefault="006C2A47" w:rsidP="00D914DB">
            <w:pPr>
              <w:jc w:val="both"/>
              <w:rPr>
                <w:rFonts w:ascii="Arial" w:hAnsi="Arial" w:cs="Arial"/>
              </w:rPr>
            </w:pPr>
          </w:p>
        </w:tc>
      </w:tr>
      <w:tr w:rsidR="006C2A47" w:rsidRPr="00465FD9" w:rsidTr="00D914DB">
        <w:trPr>
          <w:trHeight w:val="247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7" w:rsidRPr="00465FD9" w:rsidRDefault="006C2A47" w:rsidP="00D914D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vMerge w:val="restart"/>
            <w:tcBorders>
              <w:left w:val="single" w:sz="4" w:space="0" w:color="auto"/>
            </w:tcBorders>
          </w:tcPr>
          <w:p w:rsidR="006C2A47" w:rsidRPr="00465FD9" w:rsidRDefault="006C2A47" w:rsidP="00D914D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76" w:type="dxa"/>
            <w:vMerge w:val="restart"/>
            <w:vAlign w:val="center"/>
          </w:tcPr>
          <w:p w:rsidR="006C2A47" w:rsidRPr="00465FD9" w:rsidRDefault="006C2A47" w:rsidP="00D914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>Reprezentant legal* al titularului: Nume prenume ................................................................. născut/ă la data de ...................., în localitatea ....................................., domiciliat/ă în ....................................., str. ............................................... nr. ........, bloc ......, scara …., etaj ....., apart ...., sector/judet ......................., posesor al BI/CI, seria ...... nr. ......................, eliberat de ........................., la data de ............................,</w:t>
            </w:r>
          </w:p>
        </w:tc>
      </w:tr>
      <w:tr w:rsidR="006C2A47" w:rsidRPr="00465FD9" w:rsidTr="00D914DB">
        <w:trPr>
          <w:trHeight w:val="630"/>
          <w:jc w:val="center"/>
        </w:trPr>
        <w:tc>
          <w:tcPr>
            <w:tcW w:w="431" w:type="dxa"/>
            <w:tcBorders>
              <w:top w:val="single" w:sz="4" w:space="0" w:color="auto"/>
            </w:tcBorders>
          </w:tcPr>
          <w:p w:rsidR="006C2A47" w:rsidRPr="00465FD9" w:rsidRDefault="006C2A47" w:rsidP="00D914D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vMerge/>
          </w:tcPr>
          <w:p w:rsidR="006C2A47" w:rsidRPr="00465FD9" w:rsidRDefault="006C2A47" w:rsidP="00D914D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76" w:type="dxa"/>
            <w:vMerge/>
            <w:vAlign w:val="center"/>
          </w:tcPr>
          <w:p w:rsidR="006C2A47" w:rsidRPr="00465FD9" w:rsidRDefault="006C2A47" w:rsidP="00D914D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2A47" w:rsidRPr="00465FD9" w:rsidTr="00D914DB">
        <w:trPr>
          <w:trHeight w:val="630"/>
          <w:jc w:val="center"/>
        </w:trPr>
        <w:tc>
          <w:tcPr>
            <w:tcW w:w="431" w:type="dxa"/>
          </w:tcPr>
          <w:p w:rsidR="006C2A47" w:rsidRPr="00465FD9" w:rsidRDefault="00867C1A" w:rsidP="00D914DB">
            <w:pPr>
              <w:jc w:val="center"/>
              <w:rPr>
                <w:rFonts w:ascii="Arial" w:hAnsi="Arial" w:cs="Arial"/>
              </w:rPr>
            </w:pPr>
            <w:r w:rsidRPr="00867C1A">
              <w:rPr>
                <w:rFonts w:ascii="Arial" w:hAnsi="Arial" w:cs="Arial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.45pt;margin-top:33.25pt;width:21.1pt;height:22.25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6C2A47" w:rsidRDefault="006C2A47" w:rsidP="006C2A47"/>
                    </w:txbxContent>
                  </v:textbox>
                </v:shape>
              </w:pict>
            </w:r>
          </w:p>
        </w:tc>
        <w:tc>
          <w:tcPr>
            <w:tcW w:w="76" w:type="dxa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6" w:type="dxa"/>
            <w:vAlign w:val="center"/>
          </w:tcPr>
          <w:tbl>
            <w:tblPr>
              <w:tblW w:w="6379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A0"/>
            </w:tblPr>
            <w:tblGrid>
              <w:gridCol w:w="2438"/>
              <w:gridCol w:w="303"/>
              <w:gridCol w:w="303"/>
              <w:gridCol w:w="303"/>
              <w:gridCol w:w="303"/>
              <w:gridCol w:w="303"/>
              <w:gridCol w:w="303"/>
              <w:gridCol w:w="304"/>
              <w:gridCol w:w="303"/>
              <w:gridCol w:w="303"/>
              <w:gridCol w:w="303"/>
              <w:gridCol w:w="303"/>
              <w:gridCol w:w="303"/>
              <w:gridCol w:w="304"/>
            </w:tblGrid>
            <w:tr w:rsidR="006C2A47" w:rsidRPr="00465FD9" w:rsidTr="00D914DB">
              <w:trPr>
                <w:trHeight w:val="355"/>
              </w:trPr>
              <w:tc>
                <w:tcPr>
                  <w:tcW w:w="24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C2A47" w:rsidRPr="00465FD9" w:rsidRDefault="006C2A47" w:rsidP="00D914DB">
                  <w:pPr>
                    <w:rPr>
                      <w:rFonts w:ascii="Arial" w:hAnsi="Arial" w:cs="Arial"/>
                    </w:rPr>
                  </w:pPr>
                  <w:r w:rsidRPr="00465FD9">
                    <w:rPr>
                      <w:rFonts w:ascii="Arial" w:hAnsi="Arial" w:cs="Arial"/>
                      <w:sz w:val="22"/>
                      <w:szCs w:val="22"/>
                    </w:rPr>
                    <w:t>Cod Numeric Personal:</w:t>
                  </w:r>
                </w:p>
              </w:tc>
              <w:tc>
                <w:tcPr>
                  <w:tcW w:w="3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C2A47" w:rsidRPr="00465FD9" w:rsidRDefault="006C2A47" w:rsidP="00D914D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C2A47" w:rsidRPr="00465FD9" w:rsidRDefault="006C2A47" w:rsidP="00D914D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C2A47" w:rsidRPr="00465FD9" w:rsidRDefault="006C2A47" w:rsidP="00D914D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C2A47" w:rsidRPr="00465FD9" w:rsidRDefault="006C2A47" w:rsidP="00D914D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C2A47" w:rsidRPr="00465FD9" w:rsidRDefault="006C2A47" w:rsidP="00D914D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C2A47" w:rsidRPr="00465FD9" w:rsidRDefault="006C2A47" w:rsidP="00D914D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C2A47" w:rsidRPr="00465FD9" w:rsidRDefault="006C2A47" w:rsidP="00D914D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C2A47" w:rsidRPr="00465FD9" w:rsidRDefault="006C2A47" w:rsidP="00D914D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C2A47" w:rsidRPr="00465FD9" w:rsidRDefault="006C2A47" w:rsidP="00D914D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C2A47" w:rsidRPr="00465FD9" w:rsidRDefault="006C2A47" w:rsidP="00D914D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C2A47" w:rsidRPr="00465FD9" w:rsidRDefault="006C2A47" w:rsidP="00D914D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C2A47" w:rsidRPr="00465FD9" w:rsidRDefault="006C2A47" w:rsidP="00D914D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C2A47" w:rsidRPr="00465FD9" w:rsidRDefault="006C2A47" w:rsidP="00D914D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6C2A47" w:rsidRPr="00465FD9" w:rsidRDefault="006C2A47" w:rsidP="00D914DB">
            <w:pPr>
              <w:jc w:val="both"/>
              <w:rPr>
                <w:rFonts w:ascii="Arial" w:hAnsi="Arial" w:cs="Arial"/>
              </w:rPr>
            </w:pPr>
          </w:p>
          <w:p w:rsidR="006C2A47" w:rsidRPr="00465FD9" w:rsidRDefault="006C2A47" w:rsidP="00D914DB">
            <w:pPr>
              <w:jc w:val="both"/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>Angajator</w:t>
            </w:r>
          </w:p>
        </w:tc>
      </w:tr>
      <w:tr w:rsidR="006C2A47" w:rsidRPr="00465FD9" w:rsidTr="00D914DB">
        <w:trPr>
          <w:trHeight w:val="630"/>
          <w:jc w:val="center"/>
        </w:trPr>
        <w:tc>
          <w:tcPr>
            <w:tcW w:w="431" w:type="dxa"/>
          </w:tcPr>
          <w:p w:rsidR="006C2A47" w:rsidRPr="00465FD9" w:rsidRDefault="00867C1A" w:rsidP="00D914DB">
            <w:pPr>
              <w:jc w:val="center"/>
              <w:rPr>
                <w:rFonts w:ascii="Arial" w:hAnsi="Arial" w:cs="Arial"/>
              </w:rPr>
            </w:pPr>
            <w:r w:rsidRPr="00867C1A">
              <w:rPr>
                <w:rFonts w:ascii="Arial" w:hAnsi="Arial" w:cs="Arial"/>
                <w:sz w:val="22"/>
                <w:szCs w:val="22"/>
              </w:rPr>
              <w:pict>
                <v:shape id="_x0000_s1027" type="#_x0000_t202" style="position:absolute;left:0;text-align:left;margin-left:-.45pt;margin-top:94.1pt;width:21.1pt;height:22.25pt;z-index:251661312;mso-position-horizontal-relative:text;mso-position-vertical-relative:text;mso-width-relative:margin;mso-height-relative:margin">
                  <v:textbox style="mso-next-textbox:#_x0000_s1027">
                    <w:txbxContent>
                      <w:p w:rsidR="006C2A47" w:rsidRDefault="006C2A47" w:rsidP="006C2A47"/>
                    </w:txbxContent>
                  </v:textbox>
                </v:shape>
              </w:pict>
            </w:r>
          </w:p>
        </w:tc>
        <w:tc>
          <w:tcPr>
            <w:tcW w:w="76" w:type="dxa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6" w:type="dxa"/>
            <w:vAlign w:val="center"/>
          </w:tcPr>
          <w:p w:rsidR="006C2A47" w:rsidRPr="00465FD9" w:rsidRDefault="006C2A47" w:rsidP="00D914DB">
            <w:pPr>
              <w:rPr>
                <w:rFonts w:ascii="Arial" w:hAnsi="Arial" w:cs="Arial"/>
              </w:rPr>
            </w:pPr>
          </w:p>
          <w:p w:rsidR="006C2A47" w:rsidRPr="00465FD9" w:rsidRDefault="006C2A47" w:rsidP="00D914DB">
            <w:pPr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>Denumire.............................................................................................CUI.....................................................</w:t>
            </w:r>
          </w:p>
          <w:p w:rsidR="006C2A47" w:rsidRPr="00465FD9" w:rsidRDefault="006C2A47" w:rsidP="00D914DB">
            <w:pPr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>Nume, prenume reprezentant legal................................................................................................................</w:t>
            </w:r>
          </w:p>
          <w:p w:rsidR="006C2A47" w:rsidRPr="00465FD9" w:rsidRDefault="006C2A47" w:rsidP="00D914DB">
            <w:pPr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 xml:space="preserve">Date contact: </w:t>
            </w:r>
          </w:p>
          <w:p w:rsidR="006C2A47" w:rsidRPr="00465FD9" w:rsidRDefault="006C2A47" w:rsidP="00D914DB">
            <w:pPr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 xml:space="preserve">      - Adresă poștală......................................................................................</w:t>
            </w:r>
          </w:p>
          <w:p w:rsidR="006C2A47" w:rsidRPr="00465FD9" w:rsidRDefault="006C2A47" w:rsidP="00D914DB">
            <w:pPr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 xml:space="preserve">      - E-mail ...................................................................................................</w:t>
            </w:r>
          </w:p>
          <w:p w:rsidR="006C2A47" w:rsidRPr="00465FD9" w:rsidRDefault="006C2A47" w:rsidP="00D914DB">
            <w:pPr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 xml:space="preserve">      - Tel/fax ...................................................................................................</w:t>
            </w:r>
          </w:p>
          <w:p w:rsidR="006C2A47" w:rsidRPr="00465FD9" w:rsidRDefault="006C2A47" w:rsidP="00D914DB">
            <w:pPr>
              <w:rPr>
                <w:rFonts w:ascii="Arial" w:hAnsi="Arial" w:cs="Arial"/>
              </w:rPr>
            </w:pPr>
          </w:p>
        </w:tc>
      </w:tr>
      <w:tr w:rsidR="006C2A47" w:rsidRPr="00465FD9" w:rsidTr="00D914DB">
        <w:trPr>
          <w:trHeight w:val="630"/>
          <w:jc w:val="center"/>
        </w:trPr>
        <w:tc>
          <w:tcPr>
            <w:tcW w:w="431" w:type="dxa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76" w:type="dxa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6" w:type="dxa"/>
            <w:vAlign w:val="center"/>
          </w:tcPr>
          <w:p w:rsidR="006C2A47" w:rsidRPr="00465FD9" w:rsidRDefault="006C2A47" w:rsidP="00D914DB">
            <w:pPr>
              <w:jc w:val="both"/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 xml:space="preserve"> Instituții/autorități</w:t>
            </w:r>
          </w:p>
          <w:p w:rsidR="006C2A47" w:rsidRPr="00465FD9" w:rsidRDefault="006C2A47" w:rsidP="00D914DB">
            <w:pPr>
              <w:jc w:val="both"/>
              <w:rPr>
                <w:rFonts w:ascii="Arial" w:hAnsi="Arial" w:cs="Arial"/>
              </w:rPr>
            </w:pPr>
          </w:p>
          <w:p w:rsidR="006C2A47" w:rsidRPr="00465FD9" w:rsidRDefault="006C2A47" w:rsidP="00D914DB">
            <w:pPr>
              <w:jc w:val="both"/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>Denumire........................................................................................................................................................</w:t>
            </w:r>
          </w:p>
        </w:tc>
      </w:tr>
      <w:tr w:rsidR="006C2A47" w:rsidRPr="00465FD9" w:rsidTr="00D914DB">
        <w:trPr>
          <w:trHeight w:val="630"/>
          <w:jc w:val="center"/>
        </w:trPr>
        <w:tc>
          <w:tcPr>
            <w:tcW w:w="431" w:type="dxa"/>
          </w:tcPr>
          <w:p w:rsidR="006C2A47" w:rsidRPr="00465FD9" w:rsidRDefault="006C2A47" w:rsidP="00D914DB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</w:tcPr>
          <w:p w:rsidR="006C2A47" w:rsidRPr="00465FD9" w:rsidRDefault="006C2A47" w:rsidP="00D91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6" w:type="dxa"/>
            <w:vAlign w:val="center"/>
          </w:tcPr>
          <w:p w:rsidR="006C2A47" w:rsidRPr="00465FD9" w:rsidRDefault="006C2A47" w:rsidP="00D914DB">
            <w:pPr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 xml:space="preserve">Date contact: </w:t>
            </w:r>
          </w:p>
          <w:p w:rsidR="006C2A47" w:rsidRPr="00465FD9" w:rsidRDefault="006C2A47" w:rsidP="00D914DB">
            <w:pPr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 xml:space="preserve">      - Adresă poștală......................................................................................</w:t>
            </w:r>
          </w:p>
          <w:p w:rsidR="006C2A47" w:rsidRPr="00465FD9" w:rsidRDefault="006C2A47" w:rsidP="00D914DB">
            <w:pPr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 xml:space="preserve">      - E-mail ...................................................................................................</w:t>
            </w:r>
          </w:p>
          <w:p w:rsidR="006C2A47" w:rsidRPr="00465FD9" w:rsidRDefault="006C2A47" w:rsidP="00D914DB">
            <w:pPr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 xml:space="preserve">      - Tel/fax ...................................................................................................</w:t>
            </w:r>
          </w:p>
          <w:p w:rsidR="006C2A47" w:rsidRPr="00465FD9" w:rsidRDefault="00EC5143" w:rsidP="00C659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51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-</w:t>
            </w:r>
            <w:r w:rsidR="00C6593C">
              <w:rPr>
                <w:rFonts w:ascii="Arial" w:hAnsi="Arial" w:cs="Arial"/>
                <w:sz w:val="22"/>
                <w:szCs w:val="22"/>
              </w:rPr>
              <w:t>T</w:t>
            </w:r>
            <w:r w:rsidRPr="00EC5143">
              <w:rPr>
                <w:rFonts w:ascii="Arial" w:hAnsi="Arial" w:cs="Arial"/>
                <w:sz w:val="22"/>
                <w:szCs w:val="22"/>
              </w:rPr>
              <w:t xml:space="preserve">emeiul legal </w:t>
            </w:r>
            <w:r w:rsidR="00C6593C">
              <w:rPr>
                <w:rFonts w:ascii="Arial" w:hAnsi="Arial" w:cs="Arial"/>
                <w:sz w:val="22"/>
                <w:szCs w:val="22"/>
              </w:rPr>
              <w:t xml:space="preserve">în baza căruia se </w:t>
            </w:r>
            <w:r w:rsidRPr="00EC5143">
              <w:rPr>
                <w:rFonts w:ascii="Arial" w:hAnsi="Arial" w:cs="Arial"/>
                <w:sz w:val="22"/>
                <w:szCs w:val="22"/>
              </w:rPr>
              <w:t>solicită prelucrarea datelor cu caracter personal</w:t>
            </w:r>
            <w:r w:rsidR="00C6593C">
              <w:rPr>
                <w:rFonts w:ascii="Arial" w:hAnsi="Arial" w:cs="Arial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  <w:r w:rsidRPr="00EC5143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</w:tbl>
    <w:p w:rsidR="006C2A47" w:rsidRPr="00465FD9" w:rsidRDefault="006C2A47" w:rsidP="006C2A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lastRenderedPageBreak/>
        <w:t xml:space="preserve">Prin prezenta solicit CASMB furnizarea, pentru perioada .........................................................................., a următoarelor categorii de informații rezultate din prelucrarea datelor cu caracter personal (se bifează una sau mai multe opțiuni): </w:t>
      </w:r>
    </w:p>
    <w:p w:rsidR="006C2A47" w:rsidRPr="00465FD9" w:rsidRDefault="006C2A47" w:rsidP="006C2A4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 xml:space="preserve">Istoric servicii medicale raportate </w:t>
      </w:r>
    </w:p>
    <w:p w:rsidR="006C2A47" w:rsidRPr="00465FD9" w:rsidRDefault="006C2A47" w:rsidP="006C2A4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>Istoric servicii medicale decontate</w:t>
      </w:r>
    </w:p>
    <w:p w:rsidR="006C2A47" w:rsidRPr="00465FD9" w:rsidRDefault="006C2A47" w:rsidP="006C2A4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>Istoric înscriere pe listele de capitație ale medicilor de familie</w:t>
      </w:r>
    </w:p>
    <w:p w:rsidR="006C2A47" w:rsidRPr="00465FD9" w:rsidRDefault="006C2A47" w:rsidP="006C2A4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 xml:space="preserve">Istoric stagii de cotizare la FNUASS / perioade de asigurare </w:t>
      </w:r>
    </w:p>
    <w:p w:rsidR="006C2A47" w:rsidRPr="00465FD9" w:rsidRDefault="006C2A47" w:rsidP="006C2A4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 xml:space="preserve">Istoric adeverințe de asigurat </w:t>
      </w:r>
    </w:p>
    <w:p w:rsidR="006C2A47" w:rsidRPr="00465FD9" w:rsidRDefault="006C2A47" w:rsidP="006C2A4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 xml:space="preserve">Istoric adeverințe de înlocuire a cardului național de asigurări de sănătate </w:t>
      </w:r>
    </w:p>
    <w:p w:rsidR="006C2A47" w:rsidRPr="00465FD9" w:rsidRDefault="006C2A47" w:rsidP="006C2A4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>Istoric carduri naționale emise</w:t>
      </w:r>
    </w:p>
    <w:p w:rsidR="006C2A47" w:rsidRPr="00465FD9" w:rsidRDefault="006C2A47" w:rsidP="006C2A4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 xml:space="preserve">Istoric CEASS / certificate provizorii de înlocuire a CEASS </w:t>
      </w:r>
    </w:p>
    <w:p w:rsidR="006C2A47" w:rsidRPr="00465FD9" w:rsidRDefault="006C2A47" w:rsidP="006C2A4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 xml:space="preserve">Istoric formulare europene </w:t>
      </w:r>
    </w:p>
    <w:p w:rsidR="006C2A47" w:rsidRPr="00465FD9" w:rsidRDefault="006C2A47" w:rsidP="006C2A4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 xml:space="preserve">Istoric decizii de procurare a dispozitivelor medicale </w:t>
      </w:r>
    </w:p>
    <w:p w:rsidR="006C2A47" w:rsidRPr="00465FD9" w:rsidRDefault="006C2A47" w:rsidP="006C2A4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>Istoric număr de zile servicii de îngrijiri medicale la domiciliu avizate de către CASMB</w:t>
      </w:r>
    </w:p>
    <w:p w:rsidR="006C2A47" w:rsidRPr="00465FD9" w:rsidRDefault="006C2A47" w:rsidP="006C2A4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>Istoric număr de zile de concediu medical în cazul persoanelor fizice asigurate pentru concedii și indemnizații de asigurări sociale de sănătate,</w:t>
      </w:r>
    </w:p>
    <w:p w:rsidR="006C2A47" w:rsidRPr="00465FD9" w:rsidRDefault="006C2A47" w:rsidP="006C2A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2A47" w:rsidRPr="00465FD9" w:rsidRDefault="006C2A47" w:rsidP="006C2A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FD9">
        <w:rPr>
          <w:rFonts w:ascii="Arial" w:hAnsi="Arial" w:cs="Arial"/>
          <w:sz w:val="22"/>
          <w:szCs w:val="22"/>
        </w:rPr>
        <w:t>Doresc să intru în posesia răspunsului (</w:t>
      </w:r>
      <w:r w:rsidRPr="009926D3">
        <w:rPr>
          <w:rFonts w:ascii="Arial" w:hAnsi="Arial" w:cs="Arial"/>
          <w:b/>
          <w:i/>
          <w:sz w:val="22"/>
          <w:szCs w:val="22"/>
        </w:rPr>
        <w:t>se bifează o singură opțiune</w:t>
      </w:r>
      <w:r w:rsidRPr="00465FD9">
        <w:rPr>
          <w:rFonts w:ascii="Arial" w:hAnsi="Arial" w:cs="Arial"/>
          <w:sz w:val="22"/>
          <w:szCs w:val="22"/>
        </w:rPr>
        <w:t>):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9"/>
        <w:gridCol w:w="10502"/>
      </w:tblGrid>
      <w:tr w:rsidR="006C2A47" w:rsidRPr="00465FD9" w:rsidTr="00D914DB">
        <w:trPr>
          <w:trHeight w:val="342"/>
          <w:jc w:val="center"/>
        </w:trPr>
        <w:tc>
          <w:tcPr>
            <w:tcW w:w="309" w:type="dxa"/>
            <w:vAlign w:val="center"/>
          </w:tcPr>
          <w:p w:rsidR="006C2A47" w:rsidRPr="00465FD9" w:rsidRDefault="006C2A47" w:rsidP="00D914DB">
            <w:pPr>
              <w:rPr>
                <w:rFonts w:ascii="Arial" w:hAnsi="Arial" w:cs="Arial"/>
              </w:rPr>
            </w:pPr>
          </w:p>
        </w:tc>
        <w:tc>
          <w:tcPr>
            <w:tcW w:w="1050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C2A47" w:rsidRPr="00465FD9" w:rsidRDefault="006C2A47" w:rsidP="00D914DB">
            <w:pPr>
              <w:spacing w:line="360" w:lineRule="auto"/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 xml:space="preserve"> în format hârtie, la următoarea adresă de corespondență: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2A47" w:rsidRPr="00465FD9" w:rsidTr="00D914DB">
        <w:trPr>
          <w:trHeight w:val="570"/>
          <w:jc w:val="center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A47" w:rsidRPr="00465FD9" w:rsidRDefault="006C2A47" w:rsidP="00D914DB">
            <w:pPr>
              <w:rPr>
                <w:rFonts w:ascii="Arial" w:hAnsi="Arial" w:cs="Arial"/>
              </w:rPr>
            </w:pPr>
          </w:p>
        </w:tc>
        <w:tc>
          <w:tcPr>
            <w:tcW w:w="105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C2A47" w:rsidRPr="00465FD9" w:rsidRDefault="006C2A47" w:rsidP="00D914DB">
            <w:pPr>
              <w:rPr>
                <w:rFonts w:ascii="Arial" w:hAnsi="Arial" w:cs="Arial"/>
              </w:rPr>
            </w:pPr>
          </w:p>
        </w:tc>
      </w:tr>
      <w:tr w:rsidR="006C2A47" w:rsidRPr="00465FD9" w:rsidTr="00D914DB">
        <w:trPr>
          <w:jc w:val="center"/>
        </w:trPr>
        <w:tc>
          <w:tcPr>
            <w:tcW w:w="309" w:type="dxa"/>
            <w:tcBorders>
              <w:top w:val="nil"/>
              <w:left w:val="nil"/>
              <w:right w:val="nil"/>
            </w:tcBorders>
            <w:vAlign w:val="center"/>
          </w:tcPr>
          <w:p w:rsidR="006C2A47" w:rsidRPr="00465FD9" w:rsidRDefault="006C2A47" w:rsidP="00D914DB">
            <w:pPr>
              <w:rPr>
                <w:rFonts w:ascii="Arial" w:hAnsi="Arial" w:cs="Arial"/>
              </w:rPr>
            </w:pPr>
          </w:p>
        </w:tc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A47" w:rsidRPr="00465FD9" w:rsidRDefault="006C2A47" w:rsidP="00D914DB">
            <w:pPr>
              <w:rPr>
                <w:rFonts w:ascii="Arial" w:hAnsi="Arial" w:cs="Arial"/>
              </w:rPr>
            </w:pPr>
          </w:p>
        </w:tc>
      </w:tr>
      <w:tr w:rsidR="006C2A47" w:rsidRPr="00465FD9" w:rsidTr="00D914DB">
        <w:trPr>
          <w:trHeight w:val="383"/>
          <w:jc w:val="center"/>
        </w:trPr>
        <w:tc>
          <w:tcPr>
            <w:tcW w:w="309" w:type="dxa"/>
            <w:vAlign w:val="center"/>
          </w:tcPr>
          <w:p w:rsidR="006C2A47" w:rsidRPr="00465FD9" w:rsidRDefault="006C2A47" w:rsidP="00D914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A47" w:rsidRPr="00465FD9" w:rsidRDefault="006C2A47" w:rsidP="00D914DB">
            <w:pPr>
              <w:spacing w:line="360" w:lineRule="auto"/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 xml:space="preserve"> în format hârtie, prin comunicarea telefonică a datei la care mă pot prezenta la CASMB pentru ridicarea documentului</w:t>
            </w:r>
          </w:p>
        </w:tc>
      </w:tr>
      <w:tr w:rsidR="006C2A47" w:rsidRPr="00465FD9" w:rsidTr="00D914DB">
        <w:trPr>
          <w:trHeight w:val="382"/>
          <w:jc w:val="center"/>
        </w:trPr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:rsidR="006C2A47" w:rsidRPr="00465FD9" w:rsidRDefault="006C2A47" w:rsidP="00D914DB">
            <w:pPr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5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C2A47" w:rsidRPr="00465FD9" w:rsidRDefault="006C2A47" w:rsidP="00D914DB">
            <w:pPr>
              <w:rPr>
                <w:rFonts w:ascii="Arial" w:hAnsi="Arial" w:cs="Arial"/>
              </w:rPr>
            </w:pPr>
          </w:p>
        </w:tc>
      </w:tr>
      <w:tr w:rsidR="006C2A47" w:rsidRPr="00465FD9" w:rsidTr="00D914DB">
        <w:trPr>
          <w:trHeight w:val="429"/>
          <w:jc w:val="center"/>
        </w:trPr>
        <w:tc>
          <w:tcPr>
            <w:tcW w:w="309" w:type="dxa"/>
          </w:tcPr>
          <w:p w:rsidR="006C2A47" w:rsidRPr="00465FD9" w:rsidRDefault="006C2A47" w:rsidP="00D914D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02" w:type="dxa"/>
            <w:tcBorders>
              <w:top w:val="nil"/>
              <w:bottom w:val="nil"/>
              <w:right w:val="nil"/>
            </w:tcBorders>
            <w:vAlign w:val="bottom"/>
          </w:tcPr>
          <w:p w:rsidR="006C2A47" w:rsidRPr="00465FD9" w:rsidRDefault="006C2A47" w:rsidP="00D914DB">
            <w:pPr>
              <w:spacing w:line="360" w:lineRule="auto"/>
              <w:rPr>
                <w:rFonts w:ascii="Arial" w:hAnsi="Arial" w:cs="Arial"/>
              </w:rPr>
            </w:pPr>
            <w:r w:rsidRPr="00465FD9">
              <w:rPr>
                <w:rFonts w:ascii="Arial" w:hAnsi="Arial" w:cs="Arial"/>
                <w:sz w:val="22"/>
                <w:szCs w:val="22"/>
              </w:rPr>
              <w:t xml:space="preserve"> în format electronic, arhivate cu parolă, la următoarea adresă de poștă electronică:        ............................................................................................</w:t>
            </w:r>
          </w:p>
        </w:tc>
      </w:tr>
    </w:tbl>
    <w:p w:rsidR="006C2A47" w:rsidRPr="00465FD9" w:rsidRDefault="006C2A47" w:rsidP="006C2A47">
      <w:pPr>
        <w:spacing w:line="276" w:lineRule="auto"/>
        <w:rPr>
          <w:rFonts w:ascii="Arial" w:hAnsi="Arial" w:cs="Arial"/>
          <w:sz w:val="22"/>
          <w:szCs w:val="22"/>
        </w:rPr>
      </w:pPr>
    </w:p>
    <w:p w:rsidR="006C2A47" w:rsidRDefault="006C2A47" w:rsidP="006C2A47">
      <w:pPr>
        <w:spacing w:line="276" w:lineRule="auto"/>
        <w:rPr>
          <w:rFonts w:ascii="Arial" w:hAnsi="Arial" w:cs="Arial"/>
          <w:b/>
          <w:bCs/>
        </w:rPr>
      </w:pPr>
    </w:p>
    <w:p w:rsidR="006C2A47" w:rsidRPr="00DB15D5" w:rsidRDefault="006C2A47" w:rsidP="006C2A47">
      <w:pPr>
        <w:spacing w:line="276" w:lineRule="auto"/>
        <w:rPr>
          <w:rFonts w:ascii="Arial" w:hAnsi="Arial" w:cs="Arial"/>
        </w:rPr>
      </w:pPr>
      <w:r w:rsidRPr="00B25B04">
        <w:rPr>
          <w:rFonts w:ascii="Arial" w:hAnsi="Arial" w:cs="Arial"/>
          <w:b/>
          <w:bCs/>
        </w:rPr>
        <w:t>Data</w:t>
      </w:r>
      <w:r w:rsidRPr="00DB15D5">
        <w:rPr>
          <w:rFonts w:ascii="Arial" w:hAnsi="Arial" w:cs="Arial"/>
        </w:rPr>
        <w:t xml:space="preserve"> .....................</w:t>
      </w:r>
      <w:r w:rsidRPr="000505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 w:rsidRPr="001B2E67">
        <w:rPr>
          <w:rFonts w:ascii="Arial" w:hAnsi="Arial" w:cs="Arial"/>
          <w:b/>
          <w:bCs/>
        </w:rPr>
        <w:t>Semnătura</w:t>
      </w:r>
      <w:r w:rsidRPr="00DB15D5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</w:t>
      </w:r>
      <w:r w:rsidRPr="00DB15D5">
        <w:rPr>
          <w:rFonts w:ascii="Arial" w:hAnsi="Arial" w:cs="Arial"/>
        </w:rPr>
        <w:t>.......</w:t>
      </w:r>
      <w:r>
        <w:rPr>
          <w:rFonts w:ascii="Arial" w:hAnsi="Arial" w:cs="Arial"/>
        </w:rPr>
        <w:t>.</w:t>
      </w:r>
    </w:p>
    <w:p w:rsidR="006C2A47" w:rsidRPr="00C52679" w:rsidRDefault="006C2A47" w:rsidP="006C2A47">
      <w:pPr>
        <w:rPr>
          <w:rFonts w:ascii="Arial" w:hAnsi="Arial" w:cs="Arial"/>
          <w:sz w:val="20"/>
          <w:szCs w:val="20"/>
        </w:rPr>
      </w:pPr>
    </w:p>
    <w:p w:rsidR="006C2A47" w:rsidRDefault="006C2A47" w:rsidP="006C2A47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6C2A47" w:rsidRDefault="006C2A47" w:rsidP="006C2A4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B2E67">
        <w:rPr>
          <w:rFonts w:ascii="Arial" w:hAnsi="Arial" w:cs="Arial"/>
          <w:i/>
          <w:iCs/>
          <w:sz w:val="20"/>
          <w:szCs w:val="20"/>
        </w:rPr>
        <w:t>Prin această cerere îmi exprim consimțãmântul expres și neechivoc pentru prelucrarea datelor mele personale/datelor personale ale titularului</w:t>
      </w:r>
      <w:r>
        <w:rPr>
          <w:rFonts w:ascii="Arial" w:hAnsi="Arial" w:cs="Arial"/>
          <w:i/>
          <w:iCs/>
          <w:sz w:val="20"/>
          <w:szCs w:val="20"/>
        </w:rPr>
        <w:t xml:space="preserve">, în conformitate cu prevederile Regulamentului UE nr. 679/2016 și cu reglementările interne în vigoare, </w:t>
      </w:r>
      <w:r w:rsidRPr="001B2E67">
        <w:rPr>
          <w:rFonts w:ascii="Arial" w:hAnsi="Arial" w:cs="Arial"/>
          <w:i/>
          <w:iCs/>
          <w:sz w:val="20"/>
          <w:szCs w:val="20"/>
        </w:rPr>
        <w:t xml:space="preserve">declar pe proprie răspundere că </w:t>
      </w:r>
      <w:r w:rsidRPr="00A06F5C">
        <w:rPr>
          <w:rFonts w:ascii="Arial" w:hAnsi="Arial" w:cs="Arial"/>
          <w:i/>
          <w:iCs/>
          <w:sz w:val="20"/>
          <w:szCs w:val="20"/>
        </w:rPr>
        <w:t xml:space="preserve">informaţiile furnizate de mine prin această cerere sunt reale şi corecte, iar datele enumerate mai sus sunt singurele la care solicit accesul. </w:t>
      </w:r>
    </w:p>
    <w:p w:rsidR="006C2A47" w:rsidRDefault="006C2A47" w:rsidP="006C2A47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Am luat la cunoştinţă că: </w:t>
      </w:r>
    </w:p>
    <w:p w:rsidR="006C2A47" w:rsidRDefault="006C2A47" w:rsidP="006C2A47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Pr="00A06F5C">
        <w:rPr>
          <w:rFonts w:ascii="Arial" w:hAnsi="Arial" w:cs="Arial"/>
          <w:i/>
          <w:iCs/>
          <w:sz w:val="20"/>
          <w:szCs w:val="20"/>
        </w:rPr>
        <w:t xml:space="preserve">aceste informaţii vor fi utilizate numai în scopul soluţionării cererii mele de acces la datele personale. </w:t>
      </w:r>
    </w:p>
    <w:p w:rsidR="006C2A47" w:rsidRPr="001B2E67" w:rsidRDefault="006C2A47" w:rsidP="006C2A47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alegerea </w:t>
      </w:r>
      <w:r w:rsidRPr="00A06F5C">
        <w:rPr>
          <w:rFonts w:ascii="Arial" w:hAnsi="Arial" w:cs="Arial"/>
          <w:i/>
          <w:iCs/>
          <w:sz w:val="20"/>
          <w:szCs w:val="20"/>
        </w:rPr>
        <w:t>modalit</w:t>
      </w:r>
      <w:r>
        <w:rPr>
          <w:rFonts w:ascii="Arial" w:hAnsi="Arial" w:cs="Arial"/>
          <w:i/>
          <w:iCs/>
          <w:sz w:val="20"/>
          <w:szCs w:val="20"/>
        </w:rPr>
        <w:t>ății</w:t>
      </w:r>
      <w:r w:rsidRPr="00A06F5C">
        <w:rPr>
          <w:rFonts w:ascii="Arial" w:hAnsi="Arial" w:cs="Arial"/>
          <w:i/>
          <w:iCs/>
          <w:sz w:val="20"/>
          <w:szCs w:val="20"/>
        </w:rPr>
        <w:t xml:space="preserve"> de comunicare prin poştă electronică a informaţiilor solicitate </w:t>
      </w:r>
      <w:r>
        <w:rPr>
          <w:rFonts w:ascii="Arial" w:hAnsi="Arial" w:cs="Arial"/>
          <w:i/>
          <w:iCs/>
          <w:sz w:val="20"/>
          <w:szCs w:val="20"/>
        </w:rPr>
        <w:t>este supusă, înafara ariei de responsabilitate</w:t>
      </w:r>
      <w:r w:rsidRPr="00A06F5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 CASMB în ceea ce privește asigurarea securității informatice, unor riscuri</w:t>
      </w:r>
      <w:r w:rsidRPr="00A06F5C">
        <w:rPr>
          <w:rFonts w:ascii="Arial" w:hAnsi="Arial" w:cs="Arial"/>
          <w:i/>
          <w:iCs/>
          <w:sz w:val="20"/>
          <w:szCs w:val="20"/>
        </w:rPr>
        <w:t xml:space="preserve"> legate de interceptare, modificare, pierdere, distrugere, înt</w:t>
      </w:r>
      <w:r>
        <w:rPr>
          <w:rFonts w:ascii="Arial" w:hAnsi="Arial" w:cs="Arial"/>
          <w:i/>
          <w:iCs/>
          <w:sz w:val="20"/>
          <w:szCs w:val="20"/>
        </w:rPr>
        <w:t>ârzieri în primirea datelor etc</w:t>
      </w:r>
    </w:p>
    <w:p w:rsidR="006C2A47" w:rsidRPr="00A06F5C" w:rsidRDefault="006C2A47" w:rsidP="006C2A4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B2E67">
        <w:rPr>
          <w:rFonts w:ascii="Arial" w:hAnsi="Arial" w:cs="Arial"/>
          <w:i/>
          <w:iCs/>
          <w:sz w:val="20"/>
          <w:szCs w:val="20"/>
        </w:rPr>
        <w:t xml:space="preserve">Sunt de acord cu colectarea fotocopiei după actul/actele de identitate, în vederea identificării neconformităților între datele înscrise pe cerere și datele cuprinse în acesta/acestea. </w:t>
      </w:r>
      <w:r w:rsidRPr="001B2E67">
        <w:rPr>
          <w:rFonts w:ascii="Arial" w:hAnsi="Arial" w:cs="Arial"/>
          <w:i/>
          <w:iCs/>
          <w:sz w:val="20"/>
          <w:szCs w:val="20"/>
        </w:rPr>
        <w:tab/>
      </w:r>
      <w:r w:rsidRPr="00A06F5C">
        <w:rPr>
          <w:rFonts w:ascii="Arial" w:hAnsi="Arial" w:cs="Arial"/>
          <w:i/>
          <w:iCs/>
          <w:sz w:val="20"/>
          <w:szCs w:val="20"/>
        </w:rPr>
        <w:t>(</w:t>
      </w:r>
      <w:r w:rsidRPr="00A06F5C">
        <w:rPr>
          <w:rFonts w:ascii="Arial" w:hAnsi="Arial" w:cs="Arial"/>
          <w:b/>
          <w:bCs/>
          <w:i/>
          <w:iCs/>
          <w:sz w:val="20"/>
          <w:szCs w:val="20"/>
        </w:rPr>
        <w:t>Încercuiți DA sau NU)</w:t>
      </w:r>
      <w:r w:rsidRPr="001B2E67">
        <w:rPr>
          <w:rFonts w:ascii="Arial" w:hAnsi="Arial" w:cs="Arial"/>
          <w:i/>
          <w:iCs/>
          <w:sz w:val="20"/>
          <w:szCs w:val="20"/>
        </w:rPr>
        <w:tab/>
      </w:r>
    </w:p>
    <w:p w:rsidR="006C2A47" w:rsidRDefault="006C2A47" w:rsidP="006C2A47">
      <w:pPr>
        <w:jc w:val="both"/>
        <w:rPr>
          <w:rFonts w:ascii="Arial" w:hAnsi="Arial" w:cs="Arial"/>
          <w:sz w:val="20"/>
          <w:szCs w:val="20"/>
        </w:rPr>
      </w:pPr>
      <w:r w:rsidRPr="00DB15D5">
        <w:rPr>
          <w:rFonts w:ascii="Arial" w:hAnsi="Arial" w:cs="Arial"/>
          <w:sz w:val="20"/>
          <w:szCs w:val="20"/>
        </w:rPr>
        <w:t xml:space="preserve">* </w:t>
      </w:r>
      <w:r w:rsidRPr="00522AD8">
        <w:rPr>
          <w:rFonts w:ascii="Arial" w:hAnsi="Arial" w:cs="Arial"/>
          <w:i/>
          <w:iCs/>
          <w:sz w:val="20"/>
          <w:szCs w:val="20"/>
        </w:rPr>
        <w:t>atașez documentul doveditor al calității de reprezentant legal</w:t>
      </w:r>
      <w:r>
        <w:rPr>
          <w:rFonts w:ascii="Arial" w:hAnsi="Arial" w:cs="Arial"/>
          <w:i/>
          <w:iCs/>
          <w:sz w:val="20"/>
          <w:szCs w:val="20"/>
        </w:rPr>
        <w:t>, care îmi conferă dreptul de a intra în posesia informațiilor rezultate în urma prelucrării datelor cu car</w:t>
      </w:r>
      <w:r w:rsidR="00EC5143">
        <w:rPr>
          <w:rFonts w:ascii="Arial" w:hAnsi="Arial" w:cs="Arial"/>
          <w:i/>
          <w:iCs/>
          <w:sz w:val="20"/>
          <w:szCs w:val="20"/>
        </w:rPr>
        <w:t xml:space="preserve">acter personal ale titularilor: </w:t>
      </w:r>
      <w:r>
        <w:rPr>
          <w:rFonts w:ascii="Arial" w:hAnsi="Arial" w:cs="Arial"/>
          <w:i/>
          <w:iCs/>
          <w:sz w:val="20"/>
          <w:szCs w:val="20"/>
        </w:rPr>
        <w:t>copie certificat naștere</w:t>
      </w:r>
      <w:r w:rsidR="00EC5143">
        <w:rPr>
          <w:rFonts w:ascii="Arial" w:hAnsi="Arial" w:cs="Arial"/>
          <w:i/>
          <w:iCs/>
          <w:sz w:val="20"/>
          <w:szCs w:val="20"/>
        </w:rPr>
        <w:t xml:space="preserve"> (TITULARI</w:t>
      </w:r>
      <w:r>
        <w:rPr>
          <w:rFonts w:ascii="Arial" w:hAnsi="Arial" w:cs="Arial"/>
          <w:i/>
          <w:iCs/>
          <w:sz w:val="20"/>
          <w:szCs w:val="20"/>
        </w:rPr>
        <w:t xml:space="preserve"> / procură / mandat / hotărâre judecătorească etc)</w:t>
      </w:r>
    </w:p>
    <w:p w:rsidR="00043D04" w:rsidRPr="00EC5143" w:rsidRDefault="00EC5143" w:rsidP="006C2A47">
      <w:pPr>
        <w:rPr>
          <w:rFonts w:ascii="Arial" w:hAnsi="Arial" w:cs="Arial"/>
          <w:i/>
          <w:iCs/>
          <w:sz w:val="20"/>
          <w:szCs w:val="20"/>
        </w:rPr>
      </w:pPr>
      <w:r w:rsidRPr="00EC5143">
        <w:rPr>
          <w:rFonts w:ascii="Arial" w:hAnsi="Arial" w:cs="Arial"/>
          <w:i/>
          <w:iCs/>
          <w:sz w:val="20"/>
          <w:szCs w:val="20"/>
        </w:rPr>
        <w:t xml:space="preserve">** </w:t>
      </w:r>
      <w:r w:rsidR="00C6593C">
        <w:rPr>
          <w:rFonts w:ascii="Arial" w:hAnsi="Arial" w:cs="Arial"/>
          <w:i/>
          <w:iCs/>
          <w:sz w:val="20"/>
          <w:szCs w:val="20"/>
        </w:rPr>
        <w:t>se atașează consimțământul explicit al persoanei vizate, atunci când este cazul</w:t>
      </w:r>
    </w:p>
    <w:sectPr w:rsidR="00043D04" w:rsidRPr="00EC5143" w:rsidSect="006C2A47">
      <w:pgSz w:w="12240" w:h="15840"/>
      <w:pgMar w:top="709" w:right="616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2C3B"/>
    <w:multiLevelType w:val="hybridMultilevel"/>
    <w:tmpl w:val="4F60833E"/>
    <w:lvl w:ilvl="0" w:tplc="56068BA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A47"/>
    <w:rsid w:val="00043D04"/>
    <w:rsid w:val="003409CB"/>
    <w:rsid w:val="006C2A47"/>
    <w:rsid w:val="00867C1A"/>
    <w:rsid w:val="0095545E"/>
    <w:rsid w:val="009926D3"/>
    <w:rsid w:val="00C6593C"/>
    <w:rsid w:val="00EC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4</cp:revision>
  <dcterms:created xsi:type="dcterms:W3CDTF">2019-05-31T12:05:00Z</dcterms:created>
  <dcterms:modified xsi:type="dcterms:W3CDTF">2019-07-11T06:38:00Z</dcterms:modified>
</cp:coreProperties>
</file>